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33" w:rsidRDefault="00E64533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A74FC4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74FC4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74FC4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74FC4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74FC4" w:rsidRDefault="00A74FC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E64533" w:rsidRDefault="006F50C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6350" r="1206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4533" w:rsidRPr="00E5413A" w:rsidRDefault="00E5413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Θερ</w:t>
                              </w:r>
                              <w:proofErr w:type="spellEnd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απευτική </w:t>
                              </w:r>
                              <w:proofErr w:type="spellStart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Ενότητ</w:t>
                              </w:r>
                              <w:proofErr w:type="spellEnd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 5: Λαμβ</w:t>
                              </w:r>
                              <w:proofErr w:type="spellStart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άνοντ</w:t>
                              </w:r>
                              <w:proofErr w:type="spellEnd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ας απ</w:t>
                              </w:r>
                              <w:proofErr w:type="spellStart"/>
                              <w:r w:rsidRPr="00E5413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οφάσεις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E64533" w:rsidRPr="00E5413A" w:rsidRDefault="00E5413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Θερ</w:t>
                        </w:r>
                        <w:proofErr w:type="spellEnd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απευτική </w:t>
                        </w:r>
                        <w:proofErr w:type="spellStart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Ενότητ</w:t>
                        </w:r>
                        <w:proofErr w:type="spellEnd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 5: Λαμβ</w:t>
                        </w:r>
                        <w:proofErr w:type="spellStart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άνοντ</w:t>
                        </w:r>
                        <w:proofErr w:type="spellEnd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ας απ</w:t>
                        </w:r>
                        <w:proofErr w:type="spellStart"/>
                        <w:r w:rsidRPr="00E5413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οφάσεις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64533" w:rsidRDefault="00E64533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E5413A" w:rsidRPr="00E5413A" w:rsidRDefault="00E5413A" w:rsidP="00E5413A">
      <w:pPr>
        <w:spacing w:before="9"/>
        <w:ind w:left="142"/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</w:pPr>
      <w:r w:rsidRPr="00E5413A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Φύλλο εργασίας 5.1β Ποιες είναι οι πιθανές συνέπειες διαφορετικών στυλ λήψης αποφάσεων; - προσωπικά παραδείγματα</w:t>
      </w:r>
      <w:r w:rsidRPr="00E5413A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</w:p>
    <w:p w:rsidR="00E64533" w:rsidRPr="00E5413A" w:rsidRDefault="00E64533">
      <w:pPr>
        <w:spacing w:before="9"/>
        <w:rPr>
          <w:rFonts w:ascii="Verdana" w:eastAsia="Verdana" w:hAnsi="Verdana" w:cs="Verdana"/>
          <w:b/>
          <w:bCs/>
          <w:sz w:val="19"/>
          <w:szCs w:val="19"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717"/>
        <w:gridCol w:w="7045"/>
      </w:tblGrid>
      <w:tr w:rsidR="00E64533" w:rsidRPr="00E5413A">
        <w:trPr>
          <w:trHeight w:hRule="exact" w:val="2573"/>
        </w:trPr>
        <w:tc>
          <w:tcPr>
            <w:tcW w:w="10762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5413A" w:rsidRPr="00E5413A" w:rsidRDefault="00E5413A" w:rsidP="00E5413A">
            <w:pPr>
              <w:ind w:left="173"/>
              <w:jc w:val="both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Γεγονός</w:t>
            </w:r>
          </w:p>
          <w:p w:rsidR="00E5413A" w:rsidRPr="00723445" w:rsidRDefault="00E5413A" w:rsidP="00E5413A">
            <w:pPr>
              <w:ind w:left="173"/>
              <w:jc w:val="both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Παράδειγμα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: «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Άκουσα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βήματα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πίσω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μου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που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γινόταν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όλο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και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πιο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 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γρήγορα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 xml:space="preserve">») </w:t>
            </w:r>
          </w:p>
          <w:p w:rsidR="00E64533" w:rsidRPr="00E5413A" w:rsidRDefault="00E64533" w:rsidP="00BF10A7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</w:tr>
      <w:tr w:rsidR="00E64533" w:rsidRPr="00E5413A" w:rsidTr="00E5413A">
        <w:trPr>
          <w:trHeight w:hRule="exact" w:val="3613"/>
        </w:trPr>
        <w:tc>
          <w:tcPr>
            <w:tcW w:w="37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5413A" w:rsidRPr="00E5413A" w:rsidRDefault="00E5413A" w:rsidP="00E5413A">
            <w:pPr>
              <w:ind w:left="173" w:right="142"/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 w:rsidRPr="00E5413A">
              <w:rPr>
                <w:rFonts w:ascii="Verdana" w:hAnsi="Verdana"/>
                <w:bCs/>
                <w:sz w:val="20"/>
                <w:szCs w:val="20"/>
                <w:lang w:val="el-GR"/>
              </w:rPr>
              <w:t>Βιαστικές εξηγήσεις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 w:rsidRPr="00723445">
              <w:rPr>
                <w:rFonts w:ascii="Verdana" w:hAnsi="Verdana"/>
                <w:bCs/>
                <w:sz w:val="20"/>
                <w:szCs w:val="20"/>
                <w:lang w:val="el-GR"/>
              </w:rPr>
              <w:t>(βγάζοντας βιαστικά συμπεράσματα)</w:t>
            </w:r>
            <w:r w:rsidRPr="00E5413A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</w:t>
            </w:r>
          </w:p>
          <w:p w:rsidR="00E5413A" w:rsidRPr="00723445" w:rsidRDefault="00E5413A" w:rsidP="00E5413A">
            <w:pPr>
              <w:ind w:left="173" w:right="142"/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>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παράδειγμα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>: «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Η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ΕΥΠ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θα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με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συλλάβει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>»)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.</w:t>
            </w:r>
          </w:p>
          <w:p w:rsidR="00E64533" w:rsidRPr="00E5413A" w:rsidRDefault="00E64533" w:rsidP="00BF10A7">
            <w:pPr>
              <w:pStyle w:val="TableParagraph"/>
              <w:spacing w:before="17" w:line="256" w:lineRule="auto"/>
              <w:ind w:left="165" w:right="682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704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5413A" w:rsidRPr="00723445" w:rsidRDefault="00E5413A" w:rsidP="00E5413A">
            <w:pPr>
              <w:autoSpaceDE w:val="0"/>
              <w:autoSpaceDN w:val="0"/>
              <w:adjustRightInd w:val="0"/>
              <w:ind w:left="141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723445">
              <w:rPr>
                <w:rFonts w:ascii="Verdana" w:eastAsia="MS Mincho" w:hAnsi="Verdana" w:cs="Verdana"/>
                <w:bCs/>
                <w:sz w:val="20"/>
                <w:szCs w:val="20"/>
                <w:lang w:val="el-GR" w:eastAsia="ja-JP"/>
              </w:rPr>
              <w:t xml:space="preserve">Πιθανές συνέπειες 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Στο παράδειγμα: έντονος φόβος)</w:t>
            </w:r>
          </w:p>
          <w:p w:rsidR="00E64533" w:rsidRPr="00E5413A" w:rsidRDefault="00E64533" w:rsidP="00BF10A7">
            <w:pPr>
              <w:pStyle w:val="TableParagraph"/>
              <w:spacing w:before="117" w:line="256" w:lineRule="auto"/>
              <w:ind w:left="165" w:right="4319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</w:tr>
      <w:tr w:rsidR="00E64533" w:rsidRPr="00E5413A" w:rsidTr="00E5413A">
        <w:trPr>
          <w:trHeight w:hRule="exact" w:val="3613"/>
        </w:trPr>
        <w:tc>
          <w:tcPr>
            <w:tcW w:w="37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5413A" w:rsidRPr="00E5413A" w:rsidRDefault="00E5413A" w:rsidP="00E5413A">
            <w:pPr>
              <w:ind w:left="173"/>
              <w:jc w:val="both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723445">
              <w:rPr>
                <w:rFonts w:ascii="Verdana" w:hAnsi="Verdana"/>
                <w:bCs/>
                <w:sz w:val="20"/>
                <w:szCs w:val="20"/>
                <w:lang w:val="el-GR"/>
              </w:rPr>
              <w:t>Εναλλακτικές</w:t>
            </w:r>
            <w:r w:rsidRPr="00E5413A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  <w:r w:rsidRPr="00723445">
              <w:rPr>
                <w:rFonts w:ascii="Verdana" w:hAnsi="Verdana"/>
                <w:bCs/>
                <w:sz w:val="20"/>
                <w:szCs w:val="20"/>
                <w:lang w:val="el-GR"/>
              </w:rPr>
              <w:t>εξηγήσεις</w:t>
            </w:r>
            <w:r w:rsidRPr="00E5413A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</w:t>
            </w:r>
          </w:p>
          <w:p w:rsidR="00E5413A" w:rsidRDefault="00E5413A" w:rsidP="00E5413A">
            <w:pPr>
              <w:ind w:left="173"/>
              <w:jc w:val="both"/>
              <w:rPr>
                <w:rFonts w:ascii="Verdana" w:hAnsi="Verdana"/>
                <w:sz w:val="20"/>
                <w:szCs w:val="20"/>
                <w:lang w:val="el-GR"/>
              </w:rPr>
            </w:pP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>(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Στο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παράδειγμα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>: «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Κάποιος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ήθελε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να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προλάβει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το</w:t>
            </w:r>
            <w:r w:rsidRPr="00723445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λεωφορείο»).</w:t>
            </w:r>
          </w:p>
          <w:p w:rsidR="00E64533" w:rsidRPr="00E5413A" w:rsidRDefault="00E64533" w:rsidP="00BF10A7">
            <w:pPr>
              <w:pStyle w:val="TableParagraph"/>
              <w:spacing w:before="17" w:line="256" w:lineRule="auto"/>
              <w:ind w:left="165" w:right="501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704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5413A" w:rsidRPr="00723445" w:rsidRDefault="00E5413A" w:rsidP="00E5413A">
            <w:pPr>
              <w:autoSpaceDE w:val="0"/>
              <w:autoSpaceDN w:val="0"/>
              <w:adjustRightInd w:val="0"/>
              <w:ind w:left="141"/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</w:pPr>
            <w:r w:rsidRPr="00723445">
              <w:rPr>
                <w:rFonts w:ascii="Verdana" w:eastAsia="MS Mincho" w:hAnsi="Verdana" w:cs="Verdana"/>
                <w:bCs/>
                <w:sz w:val="20"/>
                <w:szCs w:val="20"/>
                <w:lang w:val="el-GR" w:eastAsia="ja-JP"/>
              </w:rPr>
              <w:t xml:space="preserve">Πιθανές συνέπειες 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(</w:t>
            </w:r>
            <w:r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Στο παράδειγμα: ανακούφιση</w:t>
            </w:r>
            <w:r w:rsidRPr="00723445">
              <w:rPr>
                <w:rFonts w:ascii="Verdana" w:eastAsia="MS Mincho" w:hAnsi="Verdana" w:cs="Verdana"/>
                <w:sz w:val="20"/>
                <w:szCs w:val="20"/>
                <w:lang w:val="el-GR" w:eastAsia="ja-JP"/>
              </w:rPr>
              <w:t>)</w:t>
            </w:r>
          </w:p>
          <w:p w:rsidR="00E64533" w:rsidRPr="00E5413A" w:rsidRDefault="00E64533" w:rsidP="00BF10A7">
            <w:pPr>
              <w:pStyle w:val="TableParagraph"/>
              <w:spacing w:before="116" w:line="256" w:lineRule="auto"/>
              <w:ind w:left="165" w:right="4484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</w:tr>
    </w:tbl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E64533" w:rsidRPr="00E5413A" w:rsidRDefault="00E64533" w:rsidP="00002B6F">
      <w:pPr>
        <w:rPr>
          <w:rFonts w:ascii="Verdana" w:eastAsia="Verdana" w:hAnsi="Verdana" w:cs="Verdana"/>
          <w:sz w:val="18"/>
          <w:szCs w:val="18"/>
          <w:lang w:val="el-GR"/>
        </w:rPr>
      </w:pPr>
    </w:p>
    <w:sectPr w:rsidR="00E64533" w:rsidRPr="00E5413A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A0F" w:rsidRDefault="00143A0F" w:rsidP="00002B6F">
      <w:r>
        <w:separator/>
      </w:r>
    </w:p>
  </w:endnote>
  <w:endnote w:type="continuationSeparator" w:id="0">
    <w:p w:rsidR="00143A0F" w:rsidRDefault="00143A0F" w:rsidP="0000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B6F" w:rsidRDefault="00002B6F">
    <w:pPr>
      <w:pStyle w:val="Fuzeile"/>
    </w:pPr>
  </w:p>
  <w:p w:rsidR="00002B6F" w:rsidRDefault="00002B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A0F" w:rsidRDefault="00143A0F" w:rsidP="00002B6F">
      <w:r>
        <w:separator/>
      </w:r>
    </w:p>
  </w:footnote>
  <w:footnote w:type="continuationSeparator" w:id="0">
    <w:p w:rsidR="00143A0F" w:rsidRDefault="00143A0F" w:rsidP="00002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33"/>
    <w:rsid w:val="00002B6F"/>
    <w:rsid w:val="00143A0F"/>
    <w:rsid w:val="00241E06"/>
    <w:rsid w:val="006F50C0"/>
    <w:rsid w:val="007C044A"/>
    <w:rsid w:val="00A74FC4"/>
    <w:rsid w:val="00BF10A7"/>
    <w:rsid w:val="00C30455"/>
    <w:rsid w:val="00E5413A"/>
    <w:rsid w:val="00E6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EEE12BE-DB2E-4D5C-9BF0-FE17CACC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2017-02-06T11:36:00Z</dcterms:created>
  <dcterms:modified xsi:type="dcterms:W3CDTF">2017-02-06T11:36:00Z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